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FD86" w14:textId="6E1FD842" w:rsidR="00CD38FE" w:rsidRPr="00B879AB" w:rsidRDefault="00CD38FE" w:rsidP="00CD38FE">
      <w:pPr>
        <w:spacing w:line="360" w:lineRule="auto"/>
        <w:rPr>
          <w:rFonts w:ascii="Arial" w:hAnsi="Arial" w:cs="Arial"/>
          <w:sz w:val="40"/>
          <w:szCs w:val="40"/>
        </w:rPr>
      </w:pPr>
      <w:bookmarkStart w:id="0" w:name="_Hlk85213537"/>
      <w:r w:rsidRPr="00B879AB">
        <w:rPr>
          <w:rFonts w:ascii="Arial" w:hAnsi="Arial" w:cs="Arial"/>
          <w:b/>
          <w:sz w:val="40"/>
          <w:szCs w:val="40"/>
        </w:rPr>
        <w:t xml:space="preserve">E-KUNSTISALONG          </w:t>
      </w:r>
    </w:p>
    <w:p w14:paraId="2C5B43EB" w14:textId="23D18F3A" w:rsidR="00CD38FE" w:rsidRPr="00B879AB" w:rsidRDefault="00EE4C7D" w:rsidP="00CD38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4847C6">
        <w:rPr>
          <w:rFonts w:ascii="Arial" w:hAnsi="Arial" w:cs="Arial"/>
          <w:b/>
          <w:sz w:val="28"/>
          <w:szCs w:val="28"/>
        </w:rPr>
        <w:t>3</w:t>
      </w:r>
      <w:r w:rsidR="0035012C" w:rsidRPr="00B879AB">
        <w:rPr>
          <w:rFonts w:ascii="Arial" w:hAnsi="Arial" w:cs="Arial"/>
          <w:b/>
          <w:sz w:val="28"/>
          <w:szCs w:val="28"/>
        </w:rPr>
        <w:t xml:space="preserve">. OKSJON                                        </w:t>
      </w:r>
      <w:r w:rsidR="00CD38FE" w:rsidRPr="00B879AB">
        <w:rPr>
          <w:rFonts w:ascii="Arial" w:hAnsi="Arial" w:cs="Arial"/>
        </w:rPr>
        <w:t xml:space="preserve">                                                                        </w:t>
      </w:r>
    </w:p>
    <w:p w14:paraId="44128DE9" w14:textId="43D60299" w:rsidR="0035012C" w:rsidRPr="00B879AB" w:rsidRDefault="0035012C" w:rsidP="0035012C">
      <w:pPr>
        <w:rPr>
          <w:rFonts w:ascii="Arial" w:hAnsi="Arial" w:cs="Arial"/>
          <w:b/>
          <w:bCs/>
        </w:rPr>
      </w:pPr>
      <w:r w:rsidRPr="00B879AB">
        <w:rPr>
          <w:rFonts w:ascii="Arial" w:hAnsi="Arial" w:cs="Arial"/>
          <w:b/>
          <w:bCs/>
        </w:rPr>
        <w:t>EELPAKKUMISE</w:t>
      </w:r>
      <w:r w:rsidR="00C53590">
        <w:rPr>
          <w:rFonts w:ascii="Arial" w:hAnsi="Arial" w:cs="Arial"/>
          <w:b/>
          <w:bCs/>
        </w:rPr>
        <w:t xml:space="preserve"> </w:t>
      </w:r>
      <w:r w:rsidR="00E24560">
        <w:rPr>
          <w:rFonts w:ascii="Arial" w:hAnsi="Arial" w:cs="Arial"/>
          <w:b/>
          <w:bCs/>
        </w:rPr>
        <w:t>VORM</w:t>
      </w:r>
    </w:p>
    <w:p w14:paraId="4449545B" w14:textId="441C8DD1" w:rsidR="00CD38FE" w:rsidRPr="00B879AB" w:rsidRDefault="0035012C" w:rsidP="00CD38FE">
      <w:pPr>
        <w:spacing w:line="360" w:lineRule="auto"/>
        <w:rPr>
          <w:rFonts w:ascii="Arial" w:hAnsi="Arial" w:cs="Arial"/>
          <w:b/>
          <w:bCs/>
        </w:rPr>
      </w:pPr>
      <w:r w:rsidRPr="00B879AB">
        <w:rPr>
          <w:rFonts w:ascii="Arial" w:hAnsi="Arial" w:cs="Arial"/>
          <w:b/>
          <w:bCs/>
        </w:rPr>
        <w:t xml:space="preserve">     </w:t>
      </w:r>
      <w:r w:rsidR="00CD38FE" w:rsidRPr="00B879AB"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</w:p>
    <w:p w14:paraId="07C542B3" w14:textId="536AD28F" w:rsidR="0035012C" w:rsidRPr="00B879AB" w:rsidRDefault="0035012C" w:rsidP="00CD38FE">
      <w:pPr>
        <w:spacing w:line="360" w:lineRule="auto"/>
        <w:rPr>
          <w:rFonts w:ascii="Arial" w:hAnsi="Arial" w:cs="Arial"/>
          <w:sz w:val="22"/>
          <w:szCs w:val="22"/>
        </w:rPr>
      </w:pPr>
      <w:r w:rsidRPr="00B879AB">
        <w:rPr>
          <w:rFonts w:ascii="Arial" w:hAnsi="Arial" w:cs="Arial"/>
          <w:sz w:val="22"/>
          <w:szCs w:val="22"/>
        </w:rPr>
        <w:t>NIMI:</w:t>
      </w:r>
    </w:p>
    <w:p w14:paraId="4C35F38F" w14:textId="16C4678D" w:rsidR="00CD38FE" w:rsidRPr="00B879AB" w:rsidRDefault="00CD38FE" w:rsidP="00CD38FE">
      <w:pPr>
        <w:spacing w:line="360" w:lineRule="auto"/>
        <w:rPr>
          <w:rFonts w:ascii="Arial" w:hAnsi="Arial" w:cs="Arial"/>
          <w:sz w:val="22"/>
          <w:szCs w:val="22"/>
        </w:rPr>
      </w:pPr>
      <w:r w:rsidRPr="00B879AB">
        <w:rPr>
          <w:rFonts w:ascii="Arial" w:hAnsi="Arial" w:cs="Arial"/>
          <w:sz w:val="22"/>
          <w:szCs w:val="22"/>
        </w:rPr>
        <w:t>TELEFON:</w:t>
      </w:r>
    </w:p>
    <w:p w14:paraId="4CCDA03F" w14:textId="1EF00487" w:rsidR="00CD38FE" w:rsidRPr="00B879AB" w:rsidRDefault="0035012C" w:rsidP="00CD38FE">
      <w:pPr>
        <w:spacing w:line="360" w:lineRule="auto"/>
        <w:rPr>
          <w:rFonts w:ascii="Arial" w:hAnsi="Arial" w:cs="Arial"/>
          <w:sz w:val="22"/>
          <w:szCs w:val="22"/>
        </w:rPr>
      </w:pPr>
      <w:r w:rsidRPr="00B879AB">
        <w:rPr>
          <w:rFonts w:ascii="Arial" w:hAnsi="Arial" w:cs="Arial"/>
          <w:sz w:val="22"/>
          <w:szCs w:val="22"/>
        </w:rPr>
        <w:t xml:space="preserve">AADRESS: </w:t>
      </w:r>
      <w:r w:rsidR="00CD38FE" w:rsidRPr="00B879AB">
        <w:rPr>
          <w:rFonts w:ascii="Arial" w:hAnsi="Arial" w:cs="Arial"/>
          <w:sz w:val="22"/>
          <w:szCs w:val="22"/>
        </w:rPr>
        <w:t xml:space="preserve">                                                                        E-POST:</w:t>
      </w:r>
    </w:p>
    <w:p w14:paraId="6C8EEEC8" w14:textId="77777777" w:rsidR="0035012C" w:rsidRPr="00B879AB" w:rsidRDefault="0035012C" w:rsidP="00276ABD">
      <w:pPr>
        <w:rPr>
          <w:rFonts w:ascii="Arial" w:hAnsi="Arial" w:cs="Arial"/>
          <w:sz w:val="20"/>
          <w:szCs w:val="20"/>
        </w:rPr>
        <w:sectPr w:rsidR="0035012C" w:rsidRPr="00B879AB" w:rsidSect="00E87DE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8F8DEB" w14:textId="391B6F70" w:rsidR="00276ABD" w:rsidRPr="00B879AB" w:rsidRDefault="00276ABD" w:rsidP="00276ABD">
      <w:pPr>
        <w:rPr>
          <w:rFonts w:ascii="Arial" w:hAnsi="Arial" w:cs="Arial"/>
          <w:b/>
          <w:bCs/>
          <w:sz w:val="20"/>
          <w:szCs w:val="20"/>
        </w:rPr>
      </w:pPr>
    </w:p>
    <w:p w14:paraId="4D94AD5F" w14:textId="5EB153DA" w:rsidR="00281255" w:rsidRPr="00B879AB" w:rsidRDefault="001A6687" w:rsidP="0028125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FA5879" w:rsidRPr="00B879AB">
        <w:rPr>
          <w:b/>
          <w:bCs/>
          <w:sz w:val="22"/>
          <w:szCs w:val="22"/>
        </w:rPr>
        <w:t>OKSJONIL OSALEMINE VEEBIS</w:t>
      </w:r>
    </w:p>
    <w:p w14:paraId="3937268A" w14:textId="13CE60EA" w:rsidR="00281255" w:rsidRPr="00B879AB" w:rsidRDefault="00281255" w:rsidP="00281255"/>
    <w:p w14:paraId="7D7DED1C" w14:textId="77777777" w:rsidR="006F5C61" w:rsidRDefault="006F5C61" w:rsidP="001A6687">
      <w:pPr>
        <w:sectPr w:rsidR="006F5C61" w:rsidSect="00E87D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8C2B41" w14:textId="57882973" w:rsidR="001A6687" w:rsidRPr="00B879AB" w:rsidRDefault="00281255" w:rsidP="001A6687">
      <w:pPr>
        <w:sectPr w:rsidR="001A6687" w:rsidRPr="00B879AB" w:rsidSect="00E87D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879AB">
        <w:t>Osalejatele saadetakse registreerimislehe alusel veebipakkumisi võimaldav personaalne autentimislin</w:t>
      </w:r>
      <w:r w:rsidR="004935C3">
        <w:t>k.</w:t>
      </w:r>
    </w:p>
    <w:p w14:paraId="2A8421ED" w14:textId="77777777" w:rsidR="001A6687" w:rsidRDefault="001A6687" w:rsidP="001A6687">
      <w:pPr>
        <w:sectPr w:rsidR="001A6687" w:rsidSect="00E87D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Kontuurtabel"/>
        <w:tblpPr w:leftFromText="141" w:rightFromText="141" w:vertAnchor="text" w:horzAnchor="page" w:tblpX="6946" w:tblpY="100"/>
        <w:tblW w:w="0" w:type="auto"/>
        <w:tblLook w:val="04A0" w:firstRow="1" w:lastRow="0" w:firstColumn="1" w:lastColumn="0" w:noHBand="0" w:noVBand="1"/>
      </w:tblPr>
      <w:tblGrid>
        <w:gridCol w:w="406"/>
      </w:tblGrid>
      <w:tr w:rsidR="006F5C61" w14:paraId="62F739DF" w14:textId="77777777" w:rsidTr="006F5C61">
        <w:trPr>
          <w:trHeight w:val="425"/>
        </w:trPr>
        <w:tc>
          <w:tcPr>
            <w:tcW w:w="406" w:type="dxa"/>
          </w:tcPr>
          <w:p w14:paraId="10A34769" w14:textId="25C1FF69" w:rsidR="006F5C61" w:rsidRDefault="006F5C61" w:rsidP="006F5C61"/>
        </w:tc>
      </w:tr>
    </w:tbl>
    <w:p w14:paraId="5AC6E40B" w14:textId="77777777" w:rsidR="006F5C61" w:rsidRDefault="006F5C61" w:rsidP="006F5C61">
      <w:r w:rsidRPr="00B879AB">
        <w:t xml:space="preserve">Soovin oksjonikeskkonda siseneda personaalse </w:t>
      </w:r>
    </w:p>
    <w:p w14:paraId="72F7A890" w14:textId="073F166E" w:rsidR="006F5C61" w:rsidRDefault="006F5C61" w:rsidP="006F5C61">
      <w:r w:rsidRPr="00B879AB">
        <w:t xml:space="preserve">autentimislingi kaudu </w:t>
      </w:r>
      <w:r w:rsidR="006554AA">
        <w:t xml:space="preserve">ja </w:t>
      </w:r>
      <w:r w:rsidRPr="00B879AB">
        <w:t>te</w:t>
      </w:r>
      <w:r w:rsidR="001938C6">
        <w:t>ha</w:t>
      </w:r>
      <w:r w:rsidRPr="00B879AB">
        <w:t xml:space="preserve"> </w:t>
      </w:r>
      <w:r w:rsidR="00D40B2E">
        <w:t xml:space="preserve">ise </w:t>
      </w:r>
      <w:r w:rsidRPr="00B879AB">
        <w:t>pakkumisi.</w:t>
      </w:r>
    </w:p>
    <w:p w14:paraId="0422D85B" w14:textId="0FCAD26F" w:rsidR="006F5C61" w:rsidRDefault="006F5C61" w:rsidP="006F5C61">
      <w:pPr>
        <w:sectPr w:rsidR="006F5C61" w:rsidSect="00E87D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EEF000" w14:textId="77777777" w:rsidR="006F5C61" w:rsidRDefault="006F5C61" w:rsidP="00276ABD">
      <w:pPr>
        <w:sectPr w:rsidR="006F5C61" w:rsidSect="00E87D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038FED" w14:textId="62FE4D78" w:rsidR="0035012C" w:rsidRDefault="0035012C" w:rsidP="00276ABD"/>
    <w:p w14:paraId="60650C9F" w14:textId="5BB542C6" w:rsidR="001A6687" w:rsidRPr="00B879AB" w:rsidRDefault="001A6687" w:rsidP="00276ABD">
      <w:pPr>
        <w:sectPr w:rsidR="001A6687" w:rsidRPr="00B879AB" w:rsidSect="00E87D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03B5F7" w14:textId="07F348F4" w:rsidR="00276ABD" w:rsidRPr="00B879AB" w:rsidRDefault="001A6687" w:rsidP="00276A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FA5879" w:rsidRPr="00B879AB">
        <w:rPr>
          <w:b/>
          <w:bCs/>
          <w:sz w:val="22"/>
          <w:szCs w:val="22"/>
        </w:rPr>
        <w:t xml:space="preserve">OKSJONIL OSALEMINE KIRJALIKU </w:t>
      </w:r>
      <w:r w:rsidR="00B443AF">
        <w:rPr>
          <w:b/>
          <w:bCs/>
          <w:sz w:val="22"/>
          <w:szCs w:val="22"/>
        </w:rPr>
        <w:t>EEL</w:t>
      </w:r>
      <w:r w:rsidR="00FA5879" w:rsidRPr="00B879AB">
        <w:rPr>
          <w:b/>
          <w:bCs/>
          <w:sz w:val="22"/>
          <w:szCs w:val="22"/>
        </w:rPr>
        <w:t>PAKKUMISEGA</w:t>
      </w:r>
      <w:r w:rsidR="00D40B2E">
        <w:rPr>
          <w:b/>
          <w:bCs/>
          <w:sz w:val="22"/>
          <w:szCs w:val="22"/>
        </w:rPr>
        <w:t xml:space="preserve"> või TELEFONI TEEL</w:t>
      </w:r>
    </w:p>
    <w:p w14:paraId="221D8D57" w14:textId="77777777" w:rsidR="00276ABD" w:rsidRPr="00B879AB" w:rsidRDefault="00276ABD" w:rsidP="00276ABD"/>
    <w:p w14:paraId="16B1D4CB" w14:textId="028C71C0" w:rsidR="00CD38FE" w:rsidRPr="00B879AB" w:rsidRDefault="00FA5879" w:rsidP="00CD38FE">
      <w:r w:rsidRPr="00B879AB">
        <w:t>Kui osaleja ei saa oksjonil kohapeal viibida</w:t>
      </w:r>
      <w:r w:rsidR="00281255" w:rsidRPr="00B879AB">
        <w:t xml:space="preserve"> ega veebikeskkonnas osaleda, siis on tal võimalik teha teostele kirjalikke </w:t>
      </w:r>
      <w:r w:rsidR="00B443AF">
        <w:t>eel</w:t>
      </w:r>
      <w:r w:rsidR="00281255" w:rsidRPr="00B879AB">
        <w:t xml:space="preserve">pakkumisi. Sel juhul palume </w:t>
      </w:r>
      <w:r w:rsidR="0064500C">
        <w:t>märkida</w:t>
      </w:r>
      <w:r w:rsidR="00281255" w:rsidRPr="00B879AB">
        <w:t xml:space="preserve"> </w:t>
      </w:r>
      <w:r w:rsidR="006F5C61">
        <w:t>tabelisse</w:t>
      </w:r>
      <w:r w:rsidR="00281255" w:rsidRPr="00B879AB">
        <w:t xml:space="preserve"> oma pakkumised ning edastada need E-Kunstisalongile hiljemalt 24 tundi enne oksjoni algust</w:t>
      </w:r>
      <w:r w:rsidR="00D40B2E">
        <w:t>.</w:t>
      </w:r>
    </w:p>
    <w:p w14:paraId="3F3D2C97" w14:textId="7EDDB0AD" w:rsidR="00CD38FE" w:rsidRPr="00B879AB" w:rsidRDefault="00CD38FE" w:rsidP="00CD38FE">
      <w:pPr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6958"/>
        <w:gridCol w:w="1843"/>
      </w:tblGrid>
      <w:tr w:rsidR="00CD38FE" w:rsidRPr="00B879AB" w14:paraId="7293285B" w14:textId="77777777" w:rsidTr="00D73F98">
        <w:trPr>
          <w:trHeight w:val="600"/>
        </w:trPr>
        <w:tc>
          <w:tcPr>
            <w:tcW w:w="980" w:type="dxa"/>
            <w:vAlign w:val="center"/>
          </w:tcPr>
          <w:p w14:paraId="28E46337" w14:textId="274A3F2C" w:rsidR="00CD38FE" w:rsidRPr="00B879AB" w:rsidRDefault="00CD38FE" w:rsidP="00B537E1">
            <w:pPr>
              <w:jc w:val="center"/>
              <w:rPr>
                <w:sz w:val="22"/>
                <w:szCs w:val="22"/>
              </w:rPr>
            </w:pPr>
            <w:r w:rsidRPr="00B879AB">
              <w:rPr>
                <w:sz w:val="22"/>
                <w:szCs w:val="22"/>
              </w:rPr>
              <w:t>TEOSE NR.</w:t>
            </w:r>
          </w:p>
        </w:tc>
        <w:tc>
          <w:tcPr>
            <w:tcW w:w="6958" w:type="dxa"/>
            <w:vAlign w:val="center"/>
          </w:tcPr>
          <w:p w14:paraId="5CBEFDF6" w14:textId="77777777" w:rsidR="00CD38FE" w:rsidRPr="00B879AB" w:rsidRDefault="00CD38FE" w:rsidP="00B537E1">
            <w:pPr>
              <w:jc w:val="center"/>
              <w:rPr>
                <w:sz w:val="22"/>
                <w:szCs w:val="22"/>
              </w:rPr>
            </w:pPr>
            <w:r w:rsidRPr="00B879AB">
              <w:rPr>
                <w:sz w:val="22"/>
                <w:szCs w:val="22"/>
              </w:rPr>
              <w:t>AUTOR, TEOSE NIMETUS</w:t>
            </w:r>
          </w:p>
        </w:tc>
        <w:tc>
          <w:tcPr>
            <w:tcW w:w="1843" w:type="dxa"/>
            <w:vAlign w:val="center"/>
          </w:tcPr>
          <w:p w14:paraId="26219D10" w14:textId="77777777" w:rsidR="00CD38FE" w:rsidRPr="00B879AB" w:rsidRDefault="00CD38FE" w:rsidP="00B537E1">
            <w:pPr>
              <w:jc w:val="center"/>
              <w:rPr>
                <w:sz w:val="22"/>
                <w:szCs w:val="22"/>
              </w:rPr>
            </w:pPr>
            <w:r w:rsidRPr="00B879AB">
              <w:rPr>
                <w:sz w:val="22"/>
                <w:szCs w:val="22"/>
              </w:rPr>
              <w:t>PAKKUMISE ÜLEMINE PIIR</w:t>
            </w:r>
          </w:p>
        </w:tc>
      </w:tr>
      <w:tr w:rsidR="00CD38FE" w:rsidRPr="00B879AB" w14:paraId="42A9A1E4" w14:textId="77777777" w:rsidTr="00D73F98">
        <w:trPr>
          <w:trHeight w:hRule="exact" w:val="359"/>
        </w:trPr>
        <w:tc>
          <w:tcPr>
            <w:tcW w:w="980" w:type="dxa"/>
          </w:tcPr>
          <w:p w14:paraId="12801815" w14:textId="77777777" w:rsidR="00CD38FE" w:rsidRPr="00B879AB" w:rsidRDefault="00CD38FE" w:rsidP="00B537E1">
            <w:pPr>
              <w:rPr>
                <w:b/>
              </w:rPr>
            </w:pPr>
          </w:p>
        </w:tc>
        <w:tc>
          <w:tcPr>
            <w:tcW w:w="6958" w:type="dxa"/>
          </w:tcPr>
          <w:p w14:paraId="57289C31" w14:textId="77777777" w:rsidR="00CD38FE" w:rsidRPr="00B879AB" w:rsidRDefault="00CD38FE" w:rsidP="00B537E1">
            <w:pPr>
              <w:rPr>
                <w:b/>
              </w:rPr>
            </w:pPr>
          </w:p>
        </w:tc>
        <w:tc>
          <w:tcPr>
            <w:tcW w:w="1843" w:type="dxa"/>
          </w:tcPr>
          <w:p w14:paraId="4BFCF757" w14:textId="77777777" w:rsidR="00CD38FE" w:rsidRPr="00B879AB" w:rsidRDefault="00CD38FE" w:rsidP="00B537E1">
            <w:pPr>
              <w:rPr>
                <w:b/>
              </w:rPr>
            </w:pPr>
          </w:p>
        </w:tc>
      </w:tr>
      <w:tr w:rsidR="00CD38FE" w:rsidRPr="00B879AB" w14:paraId="33B5463F" w14:textId="77777777" w:rsidTr="00D73F98">
        <w:trPr>
          <w:trHeight w:hRule="exact" w:val="359"/>
        </w:trPr>
        <w:tc>
          <w:tcPr>
            <w:tcW w:w="980" w:type="dxa"/>
          </w:tcPr>
          <w:p w14:paraId="00B48724" w14:textId="77777777" w:rsidR="00CD38FE" w:rsidRPr="00B879AB" w:rsidRDefault="00CD38FE" w:rsidP="00B537E1">
            <w:pPr>
              <w:rPr>
                <w:b/>
              </w:rPr>
            </w:pPr>
          </w:p>
        </w:tc>
        <w:tc>
          <w:tcPr>
            <w:tcW w:w="6958" w:type="dxa"/>
          </w:tcPr>
          <w:p w14:paraId="28B1255B" w14:textId="77777777" w:rsidR="00CD38FE" w:rsidRPr="00B879AB" w:rsidRDefault="00CD38FE" w:rsidP="00B537E1">
            <w:pPr>
              <w:rPr>
                <w:b/>
              </w:rPr>
            </w:pPr>
          </w:p>
        </w:tc>
        <w:tc>
          <w:tcPr>
            <w:tcW w:w="1843" w:type="dxa"/>
          </w:tcPr>
          <w:p w14:paraId="2EF2CD28" w14:textId="77777777" w:rsidR="00CD38FE" w:rsidRPr="00B879AB" w:rsidRDefault="00CD38FE" w:rsidP="00B537E1">
            <w:pPr>
              <w:rPr>
                <w:b/>
              </w:rPr>
            </w:pPr>
          </w:p>
        </w:tc>
      </w:tr>
      <w:tr w:rsidR="00CD38FE" w:rsidRPr="00B879AB" w14:paraId="362D77E6" w14:textId="77777777" w:rsidTr="00D73F98">
        <w:trPr>
          <w:trHeight w:hRule="exact" w:val="359"/>
        </w:trPr>
        <w:tc>
          <w:tcPr>
            <w:tcW w:w="980" w:type="dxa"/>
          </w:tcPr>
          <w:p w14:paraId="4C549E63" w14:textId="77777777" w:rsidR="00CD38FE" w:rsidRPr="00B879AB" w:rsidRDefault="00CD38FE" w:rsidP="00B537E1">
            <w:pPr>
              <w:rPr>
                <w:b/>
              </w:rPr>
            </w:pPr>
          </w:p>
        </w:tc>
        <w:tc>
          <w:tcPr>
            <w:tcW w:w="6958" w:type="dxa"/>
          </w:tcPr>
          <w:p w14:paraId="654D26B3" w14:textId="77777777" w:rsidR="00CD38FE" w:rsidRPr="00B879AB" w:rsidRDefault="00CD38FE" w:rsidP="00B537E1">
            <w:pPr>
              <w:rPr>
                <w:b/>
              </w:rPr>
            </w:pPr>
          </w:p>
        </w:tc>
        <w:tc>
          <w:tcPr>
            <w:tcW w:w="1843" w:type="dxa"/>
          </w:tcPr>
          <w:p w14:paraId="5BD28462" w14:textId="77777777" w:rsidR="00CD38FE" w:rsidRPr="00B879AB" w:rsidRDefault="00CD38FE" w:rsidP="00B537E1">
            <w:pPr>
              <w:rPr>
                <w:b/>
              </w:rPr>
            </w:pPr>
          </w:p>
        </w:tc>
      </w:tr>
      <w:tr w:rsidR="00CD38FE" w:rsidRPr="00B879AB" w14:paraId="3D11EDA6" w14:textId="77777777" w:rsidTr="00D73F98">
        <w:trPr>
          <w:trHeight w:hRule="exact" w:val="359"/>
        </w:trPr>
        <w:tc>
          <w:tcPr>
            <w:tcW w:w="980" w:type="dxa"/>
          </w:tcPr>
          <w:p w14:paraId="095D734C" w14:textId="77777777" w:rsidR="00CD38FE" w:rsidRPr="00B879AB" w:rsidRDefault="00CD38FE" w:rsidP="00B537E1">
            <w:pPr>
              <w:rPr>
                <w:b/>
              </w:rPr>
            </w:pPr>
          </w:p>
        </w:tc>
        <w:tc>
          <w:tcPr>
            <w:tcW w:w="6958" w:type="dxa"/>
          </w:tcPr>
          <w:p w14:paraId="611CDBB0" w14:textId="77777777" w:rsidR="00CD38FE" w:rsidRPr="00B879AB" w:rsidRDefault="00CD38FE" w:rsidP="00B537E1">
            <w:pPr>
              <w:rPr>
                <w:b/>
              </w:rPr>
            </w:pPr>
          </w:p>
        </w:tc>
        <w:tc>
          <w:tcPr>
            <w:tcW w:w="1843" w:type="dxa"/>
          </w:tcPr>
          <w:p w14:paraId="2B24C7CE" w14:textId="77777777" w:rsidR="00CD38FE" w:rsidRPr="00B879AB" w:rsidRDefault="00CD38FE" w:rsidP="00B537E1">
            <w:pPr>
              <w:rPr>
                <w:b/>
              </w:rPr>
            </w:pPr>
          </w:p>
        </w:tc>
      </w:tr>
      <w:tr w:rsidR="00CD38FE" w:rsidRPr="00B879AB" w14:paraId="22EF7353" w14:textId="77777777" w:rsidTr="00D73F98">
        <w:trPr>
          <w:trHeight w:hRule="exact" w:val="359"/>
        </w:trPr>
        <w:tc>
          <w:tcPr>
            <w:tcW w:w="980" w:type="dxa"/>
          </w:tcPr>
          <w:p w14:paraId="73D6BB8A" w14:textId="77777777" w:rsidR="00CD38FE" w:rsidRPr="00B879AB" w:rsidRDefault="00CD38FE" w:rsidP="00B537E1">
            <w:pPr>
              <w:rPr>
                <w:b/>
              </w:rPr>
            </w:pPr>
          </w:p>
        </w:tc>
        <w:tc>
          <w:tcPr>
            <w:tcW w:w="6958" w:type="dxa"/>
          </w:tcPr>
          <w:p w14:paraId="0FE58CDB" w14:textId="77777777" w:rsidR="00CD38FE" w:rsidRPr="00B879AB" w:rsidRDefault="00CD38FE" w:rsidP="00B537E1">
            <w:pPr>
              <w:rPr>
                <w:b/>
              </w:rPr>
            </w:pPr>
          </w:p>
        </w:tc>
        <w:tc>
          <w:tcPr>
            <w:tcW w:w="1843" w:type="dxa"/>
          </w:tcPr>
          <w:p w14:paraId="74595A70" w14:textId="77777777" w:rsidR="00CD38FE" w:rsidRPr="00B879AB" w:rsidRDefault="00CD38FE" w:rsidP="00B537E1">
            <w:pPr>
              <w:rPr>
                <w:b/>
              </w:rPr>
            </w:pPr>
          </w:p>
        </w:tc>
      </w:tr>
    </w:tbl>
    <w:p w14:paraId="60D62E94" w14:textId="77777777" w:rsidR="00B879AB" w:rsidRDefault="00B879AB" w:rsidP="009C4620">
      <w:pPr>
        <w:jc w:val="both"/>
      </w:pPr>
    </w:p>
    <w:p w14:paraId="5AAB5EC4" w14:textId="2D684CFD" w:rsidR="00BE6791" w:rsidRDefault="00D40B2E" w:rsidP="009C4620">
      <w:pPr>
        <w:jc w:val="both"/>
      </w:pPr>
      <w:r>
        <w:t>Telefonipakkumise korral palun mulle helistada telefonil:</w:t>
      </w:r>
    </w:p>
    <w:p w14:paraId="155E56B0" w14:textId="5F304A12" w:rsidR="00D40B2E" w:rsidRDefault="00D40B2E" w:rsidP="009C4620">
      <w:pPr>
        <w:jc w:val="both"/>
      </w:pPr>
    </w:p>
    <w:p w14:paraId="5A966DDA" w14:textId="77777777" w:rsidR="00D40B2E" w:rsidRDefault="00D40B2E" w:rsidP="009C4620">
      <w:pPr>
        <w:jc w:val="both"/>
      </w:pPr>
    </w:p>
    <w:p w14:paraId="6C913C80" w14:textId="525A79C5" w:rsidR="00CD38FE" w:rsidRPr="00B879AB" w:rsidRDefault="0077602C" w:rsidP="009C4620">
      <w:pPr>
        <w:jc w:val="both"/>
      </w:pPr>
      <w:r w:rsidRPr="00B879AB">
        <w:t>Kirjalikke e</w:t>
      </w:r>
      <w:r w:rsidR="00D4070D" w:rsidRPr="00B879AB">
        <w:t xml:space="preserve">elpakkumisi ja autentimislingi kaudu </w:t>
      </w:r>
      <w:r w:rsidRPr="00B879AB">
        <w:t>oksjonikeskkonnas</w:t>
      </w:r>
      <w:r w:rsidR="004941DA" w:rsidRPr="00B879AB">
        <w:t xml:space="preserve"> tehtud pakkumisi käsitletakse </w:t>
      </w:r>
      <w:r w:rsidR="00165F10" w:rsidRPr="00B879AB">
        <w:t>automaatpakkumistena</w:t>
      </w:r>
      <w:r w:rsidRPr="00B879AB">
        <w:t xml:space="preserve">. Kinnitatud pakkumisi ei ole võimalik tühistada. </w:t>
      </w:r>
      <w:r w:rsidR="00165F10" w:rsidRPr="00B879AB">
        <w:t xml:space="preserve">Oksjonikorraldaja väljastab ostjale </w:t>
      </w:r>
      <w:r w:rsidR="006554AA">
        <w:t>arve</w:t>
      </w:r>
      <w:r w:rsidR="009C4620" w:rsidRPr="00B879AB">
        <w:t>, mille alusel saab ostude eest tasuda nii sularahas kui pangaülekandega 5 (viie) päeva jooksul pärast oksjoni toimumist.</w:t>
      </w:r>
    </w:p>
    <w:p w14:paraId="0CD667C1" w14:textId="77777777" w:rsidR="001A6687" w:rsidRPr="00B879AB" w:rsidRDefault="001A6687" w:rsidP="00CD38FE"/>
    <w:p w14:paraId="7080B9B2" w14:textId="77777777" w:rsidR="00281255" w:rsidRPr="00B879AB" w:rsidRDefault="00281255" w:rsidP="00CD38FE"/>
    <w:p w14:paraId="28C13BC6" w14:textId="484D29D4" w:rsidR="00CD38FE" w:rsidRPr="00D73F98" w:rsidRDefault="00CD38FE" w:rsidP="00CD38FE">
      <w:pPr>
        <w:rPr>
          <w:b/>
          <w:bCs/>
          <w:sz w:val="22"/>
          <w:szCs w:val="22"/>
        </w:rPr>
      </w:pPr>
      <w:r w:rsidRPr="00D73F98">
        <w:rPr>
          <w:b/>
          <w:bCs/>
          <w:sz w:val="22"/>
          <w:szCs w:val="22"/>
        </w:rPr>
        <w:t>KÄESOLEVAGA NÕUSTUN OKSJONI TINGIMUSTEGA NING KINNITAN</w:t>
      </w:r>
      <w:r w:rsidR="00D73F98" w:rsidRPr="00D73F98">
        <w:rPr>
          <w:b/>
          <w:bCs/>
          <w:sz w:val="22"/>
          <w:szCs w:val="22"/>
        </w:rPr>
        <w:t>, ET OLEN TUTVUNUD OKSJONI EESKIRJAGA. KINNITAN</w:t>
      </w:r>
      <w:r w:rsidRPr="00D73F98">
        <w:rPr>
          <w:b/>
          <w:bCs/>
          <w:sz w:val="22"/>
          <w:szCs w:val="22"/>
        </w:rPr>
        <w:t xml:space="preserve"> OMA</w:t>
      </w:r>
      <w:r w:rsidR="00FB34CA" w:rsidRPr="00D73F98">
        <w:rPr>
          <w:b/>
          <w:bCs/>
          <w:sz w:val="22"/>
          <w:szCs w:val="22"/>
        </w:rPr>
        <w:t xml:space="preserve"> </w:t>
      </w:r>
      <w:r w:rsidRPr="00D73F98">
        <w:rPr>
          <w:b/>
          <w:bCs/>
          <w:sz w:val="22"/>
          <w:szCs w:val="22"/>
        </w:rPr>
        <w:t>PAKKUMIS</w:t>
      </w:r>
      <w:r w:rsidR="007D5FDE" w:rsidRPr="00D73F98">
        <w:rPr>
          <w:b/>
          <w:bCs/>
          <w:sz w:val="22"/>
          <w:szCs w:val="22"/>
        </w:rPr>
        <w:t>ED</w:t>
      </w:r>
      <w:r w:rsidR="00D73F98">
        <w:rPr>
          <w:b/>
          <w:bCs/>
          <w:sz w:val="22"/>
          <w:szCs w:val="22"/>
        </w:rPr>
        <w:t>.</w:t>
      </w:r>
    </w:p>
    <w:p w14:paraId="07660933" w14:textId="77777777" w:rsidR="00D4070D" w:rsidRPr="001A6687" w:rsidRDefault="00D4070D" w:rsidP="00CD38FE">
      <w:pPr>
        <w:rPr>
          <w:sz w:val="22"/>
          <w:szCs w:val="22"/>
        </w:rPr>
      </w:pPr>
    </w:p>
    <w:p w14:paraId="4747648D" w14:textId="77777777" w:rsidR="00D4070D" w:rsidRPr="001A6687" w:rsidRDefault="00CD38FE" w:rsidP="00CD38FE">
      <w:pPr>
        <w:rPr>
          <w:sz w:val="22"/>
          <w:szCs w:val="22"/>
        </w:rPr>
      </w:pPr>
      <w:r w:rsidRPr="001A6687">
        <w:rPr>
          <w:sz w:val="22"/>
          <w:szCs w:val="22"/>
        </w:rPr>
        <w:t xml:space="preserve">ALLKIRI </w:t>
      </w:r>
    </w:p>
    <w:p w14:paraId="47042795" w14:textId="77777777" w:rsidR="00D4070D" w:rsidRPr="001A6687" w:rsidRDefault="00D4070D" w:rsidP="00CD38FE">
      <w:pPr>
        <w:rPr>
          <w:sz w:val="22"/>
          <w:szCs w:val="22"/>
        </w:rPr>
      </w:pPr>
    </w:p>
    <w:p w14:paraId="6DB8C8AE" w14:textId="77777777" w:rsidR="00B879AB" w:rsidRPr="001A6687" w:rsidRDefault="00CD38FE" w:rsidP="00CD38FE">
      <w:pPr>
        <w:rPr>
          <w:sz w:val="22"/>
          <w:szCs w:val="22"/>
        </w:rPr>
      </w:pPr>
      <w:r w:rsidRPr="001A6687">
        <w:rPr>
          <w:sz w:val="22"/>
          <w:szCs w:val="22"/>
        </w:rPr>
        <w:t xml:space="preserve">KUUPÄEV </w:t>
      </w:r>
    </w:p>
    <w:p w14:paraId="0A6596BB" w14:textId="77777777" w:rsidR="00B879AB" w:rsidRPr="001A6687" w:rsidRDefault="00B879AB" w:rsidP="00CD38FE">
      <w:pPr>
        <w:rPr>
          <w:sz w:val="22"/>
          <w:szCs w:val="22"/>
        </w:rPr>
      </w:pPr>
    </w:p>
    <w:p w14:paraId="3BD5BCFE" w14:textId="1CDA781B" w:rsidR="00CD38FE" w:rsidRPr="001A6687" w:rsidRDefault="00CD38FE" w:rsidP="00CD38FE">
      <w:pPr>
        <w:rPr>
          <w:sz w:val="22"/>
          <w:szCs w:val="22"/>
          <w:u w:val="single"/>
        </w:rPr>
      </w:pPr>
      <w:r w:rsidRPr="001A6687">
        <w:rPr>
          <w:sz w:val="22"/>
          <w:szCs w:val="22"/>
        </w:rPr>
        <w:t xml:space="preserve">PALUN SAATKE SEE </w:t>
      </w:r>
      <w:r w:rsidR="00DC22A2">
        <w:rPr>
          <w:sz w:val="22"/>
          <w:szCs w:val="22"/>
        </w:rPr>
        <w:t>VORM</w:t>
      </w:r>
      <w:r w:rsidRPr="001A6687">
        <w:rPr>
          <w:sz w:val="22"/>
          <w:szCs w:val="22"/>
        </w:rPr>
        <w:t xml:space="preserve"> AADRESSIL</w:t>
      </w:r>
      <w:r w:rsidR="000019DA">
        <w:rPr>
          <w:sz w:val="22"/>
          <w:szCs w:val="22"/>
        </w:rPr>
        <w:t>E</w:t>
      </w:r>
      <w:r w:rsidRPr="001A6687">
        <w:rPr>
          <w:sz w:val="22"/>
          <w:szCs w:val="22"/>
        </w:rPr>
        <w:t xml:space="preserve"> </w:t>
      </w:r>
      <w:hyperlink r:id="rId5" w:history="1">
        <w:r w:rsidRPr="001A6687">
          <w:rPr>
            <w:rStyle w:val="Hperlink"/>
            <w:sz w:val="22"/>
            <w:szCs w:val="22"/>
          </w:rPr>
          <w:t>info@e-kunstisalong.ee</w:t>
        </w:r>
      </w:hyperlink>
    </w:p>
    <w:bookmarkEnd w:id="0"/>
    <w:p w14:paraId="1E3E466B" w14:textId="77777777" w:rsidR="00281255" w:rsidRPr="00B879AB" w:rsidRDefault="00281255"/>
    <w:sectPr w:rsidR="00281255" w:rsidRPr="00B879AB" w:rsidSect="00E87D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A59B0"/>
    <w:multiLevelType w:val="hybridMultilevel"/>
    <w:tmpl w:val="14D6B2A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113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FE"/>
    <w:rsid w:val="000019DA"/>
    <w:rsid w:val="000F2ABC"/>
    <w:rsid w:val="00165F10"/>
    <w:rsid w:val="001938C6"/>
    <w:rsid w:val="001A6687"/>
    <w:rsid w:val="00276ABD"/>
    <w:rsid w:val="00281255"/>
    <w:rsid w:val="0030024E"/>
    <w:rsid w:val="0035012C"/>
    <w:rsid w:val="004018CF"/>
    <w:rsid w:val="004847C6"/>
    <w:rsid w:val="004935C3"/>
    <w:rsid w:val="004941DA"/>
    <w:rsid w:val="005565FE"/>
    <w:rsid w:val="00564C01"/>
    <w:rsid w:val="00605B03"/>
    <w:rsid w:val="00616C59"/>
    <w:rsid w:val="006343D8"/>
    <w:rsid w:val="0064500C"/>
    <w:rsid w:val="006554AA"/>
    <w:rsid w:val="006F5C61"/>
    <w:rsid w:val="0077602C"/>
    <w:rsid w:val="007D5FDE"/>
    <w:rsid w:val="009B53C5"/>
    <w:rsid w:val="009C4620"/>
    <w:rsid w:val="00AF47B2"/>
    <w:rsid w:val="00B443AF"/>
    <w:rsid w:val="00B63D94"/>
    <w:rsid w:val="00B879AB"/>
    <w:rsid w:val="00BE6791"/>
    <w:rsid w:val="00C53590"/>
    <w:rsid w:val="00C762B9"/>
    <w:rsid w:val="00CD38FE"/>
    <w:rsid w:val="00D4070D"/>
    <w:rsid w:val="00D40B2E"/>
    <w:rsid w:val="00D73F98"/>
    <w:rsid w:val="00DC22A2"/>
    <w:rsid w:val="00E24560"/>
    <w:rsid w:val="00E87DE5"/>
    <w:rsid w:val="00EE4C7D"/>
    <w:rsid w:val="00FA5879"/>
    <w:rsid w:val="00F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72E6"/>
  <w15:chartTrackingRefBased/>
  <w15:docId w15:val="{7E1E70D0-2E2A-46F6-8F5D-DFF3E587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D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CD38FE"/>
    <w:rPr>
      <w:color w:val="0000FF"/>
      <w:u w:val="single"/>
    </w:rPr>
  </w:style>
  <w:style w:type="table" w:styleId="Kontuurtabel">
    <w:name w:val="Table Grid"/>
    <w:basedOn w:val="Normaaltabel"/>
    <w:uiPriority w:val="39"/>
    <w:rsid w:val="0030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-kunstisalong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Kunstisalong</dc:creator>
  <cp:keywords/>
  <dc:description/>
  <cp:lastModifiedBy>E Kunstisalong</cp:lastModifiedBy>
  <cp:revision>25</cp:revision>
  <dcterms:created xsi:type="dcterms:W3CDTF">2021-10-15T15:22:00Z</dcterms:created>
  <dcterms:modified xsi:type="dcterms:W3CDTF">2024-03-23T12:27:00Z</dcterms:modified>
</cp:coreProperties>
</file>